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12" w:rsidRPr="006226EF" w:rsidRDefault="00FA0112" w:rsidP="00FA0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EF">
        <w:rPr>
          <w:rFonts w:ascii="Times New Roman" w:hAnsi="Times New Roman" w:cs="Times New Roman"/>
          <w:b/>
          <w:sz w:val="28"/>
          <w:szCs w:val="28"/>
        </w:rPr>
        <w:t xml:space="preserve">Р Е </w:t>
      </w:r>
      <w:proofErr w:type="spellStart"/>
      <w:proofErr w:type="gramStart"/>
      <w:r w:rsidRPr="006226EF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proofErr w:type="gramEnd"/>
      <w:r w:rsidRPr="006226EF">
        <w:rPr>
          <w:rFonts w:ascii="Times New Roman" w:hAnsi="Times New Roman" w:cs="Times New Roman"/>
          <w:b/>
          <w:sz w:val="28"/>
          <w:szCs w:val="28"/>
        </w:rPr>
        <w:t xml:space="preserve"> С Т Р</w:t>
      </w:r>
    </w:p>
    <w:p w:rsidR="00FA0112" w:rsidRPr="006226EF" w:rsidRDefault="00FA0112" w:rsidP="00FA0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EF">
        <w:rPr>
          <w:rFonts w:ascii="Times New Roman" w:hAnsi="Times New Roman" w:cs="Times New Roman"/>
          <w:b/>
          <w:sz w:val="28"/>
          <w:szCs w:val="28"/>
        </w:rPr>
        <w:t>решений Совета депутатов за 2012 год</w:t>
      </w:r>
    </w:p>
    <w:p w:rsidR="00FA0112" w:rsidRPr="006226EF" w:rsidRDefault="00FA0112" w:rsidP="00FA0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8789"/>
      </w:tblGrid>
      <w:tr w:rsidR="006226EF" w:rsidRPr="006226EF" w:rsidTr="006226EF">
        <w:tc>
          <w:tcPr>
            <w:tcW w:w="1843" w:type="dxa"/>
            <w:vAlign w:val="center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b/>
                <w:sz w:val="28"/>
                <w:szCs w:val="28"/>
              </w:rPr>
              <w:t>Дата, номер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решения </w:t>
            </w:r>
          </w:p>
        </w:tc>
        <w:tc>
          <w:tcPr>
            <w:tcW w:w="8789" w:type="dxa"/>
            <w:vAlign w:val="center"/>
          </w:tcPr>
          <w:p w:rsidR="006226EF" w:rsidRPr="006226EF" w:rsidRDefault="006226EF" w:rsidP="006226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решения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17.01.2012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01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МО «Дубровское сельское поселение»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 xml:space="preserve">20.01.2012 г.  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03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передаче осуществления части полномочий Контрольно-счетной палате Красноармейского муниципального района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 xml:space="preserve">07.02.2012 г. 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 xml:space="preserve"> № 02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 бюджета Дубровского сельского поселения за 2011 год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28.02.2012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04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Дубровского сельского поселения от 20.12.2011 г. № 36 «О бюджете Дубровского сельского поселения на 2012 год и на плановый период 2013 и 2014 годов»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29.02.2012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05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Об оплате труда выборных должностных лиц, осуществляющих свои полномочия на постоянной основе, муниципальных служащих органов местного самоуправления Дубровского сельского поселения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23.03.2012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06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внесении дополнений и изменений в решение Совета депутатов Дубровского сельского поселения от 20.12.2011 г. № 36 «О бюджете Дубровского сельского поселения на 2012 год и на плановый период 2013 и 2014 годов»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30.03.2012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07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внесении дополнений и изменений в решение Совета депутатов Дубровского сельского поселения от 20.12.2011 г. № 36 «О бюджете Дубровского сельского поселения на 2012 год и на плановый период 2013 и 2014 годов»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31.05.2012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Дубровского сельского поселения от 20.12.2011 г. № 36 «О бюджете Дубровского сельского поселения на 2012 год и на плановый период 2013 и 2014 годов»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29.05.2012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назначения и выплаты ежемесячной доплаты к трудовой пенсии лицам, осуществлявшим полномочия выборного должностного лица  местного самоуправления Дубровского сельского поселения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29.05.2012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присвоения и регистрации адресов объектов недвижимости, ведения адресного реестра и адресного хозяйства на территории МО «Дубровское сельское поселение»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29.05.2012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жилищной комиссии Дубровского сельского поселения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09.06.2012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благоустройства территории Дубровского сельского поселения Красноармейского района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09.06.2012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содержания домашних животных на территории Дубровского сельского поселения Красноармейского района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25.06.2012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депутатов Дубровского сельского поселения от 20.12.2011 г. № 36 «О бюджете Дубровского сельского поселения на 2012 год и на плановый период </w:t>
            </w:r>
            <w:r w:rsidRPr="00622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 и 2014 годов»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29.06.2012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внесении дополнений и изменений в решение Совета депутатов Дубровского сельского поселения от 20.12.2011 г. № 36 «О бюджете Дубровского сельского поселения на 2012 год и на плановый период 2013 и 2014 годов»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29.06.2012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Дубровского сельского поселения от 20.12.2011 г. № 36 «О бюджете Дубровского сельского поселения на 2012 год и на плановый период 2013 и 2014 годов»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05.07.2012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Дубровского сельского поселения от 20.12.2011 г. № 36 «О бюджете Дубровского сельского поселения на 2012 год и на плановый период 2013 и 2014 годов»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09.08.2012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Об утверждении «Прогноза социально-экономического развития МО «Дубровское сельское поселение» на 2013 год и плановый период 2014 – 2015 годов»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09.08.2012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6226EF">
              <w:rPr>
                <w:rFonts w:ascii="Times New Roman" w:hAnsi="Times New Roman" w:cs="Times New Roman"/>
                <w:sz w:val="28"/>
                <w:szCs w:val="28"/>
              </w:rPr>
              <w:t xml:space="preserve"> о служебном удостоверении муниципального служащего органов  местного самоуправления МО «Дубровское сельское поселение»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16.08.2012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Дубровского сельского поселения от 20.12.2011 г. № 36 «О бюджете Дубровского сельского поселения на 2012 год и на плановый период 2013 и 2014 годов»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31.08.2012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формировании избирательной комиссии МО «Дубровское сельское поселение»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10.09.2012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Дубровского сельского поселения от 20.12.2011 г. № 36 «О бюджете Дубровского сельского поселения на 2012 год и на плановый период 2013 и 2014 годов»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13.09.2012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внесении дополнений и изменений в решение Совета депутатов Дубровского сельского поселения от 20.12.2011 г. № 36 «О бюджете Дубровского сельского поселения на 2012 год и на плановый период 2013 и 2014 годов»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27.09.2012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Дубровского сельского поселения от 20.12.2011 г. № 36 «О бюджете Дубровского сельского поселения на 2012 год и на плановый период 2013 и 2014 годов»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05.10.2012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слушаний по проекту решения Совета депутатов Дубровского сельского поселения «О внесении изменений и дополнений в Устав МО «Дубровское сельское поселение»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25.10.2012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Об утверждении состава избирательной комиссии муниципального образования «Дубровское сельское поселение»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15.11.2012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МО «Дубровское сельское поселение»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15.11.2012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слушаний по проекту решения Совета депутатов Дубровского сельского поселения «О бюджете Дубровского сельского поселения на 2013 год и на плановый период 2014 – 2015 годов»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15.11.2012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Дубровского сельского поселения от 20.12.2011 г. № 36 «О бюджете Дубровского сельского поселения на 2012 год и на плановый период 2013 и 2014 годов»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06.12.2012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Дубровского сельского поселения от 20.12.2011 г. № 36 «О бюджете Дубровского сельского поселения на 2012 год и на плановый период 2013 и 2014 годов»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06.12.2012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организации ведения реестра муниципального имущества муниципального образования «Дубровское сельское поселение»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06.12.2012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36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землепользования и застройки Дубровского сельского поселения Красноармейского муниципального района Челябинской области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06.12.2012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Об утверждении в составе схемы территориального планирования Красноармейского муниципального района Челябинской области генеральный план Дубровского сельского поселения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19.12.2012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бюджете Дубровского сельского поселения на 2013 год и на плановый период 2014 и 2015 годов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25.12.2012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Дубровского сельского поселения от 20.12.2011 г. № 36 «О бюджете Дубровского сельского поселения на 2012 год и на плановый период 2013 и 2014 годов»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25.12.2012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Дубровского сельского поселения от 20.12.2011 г. № 36 «О бюджете Дубровского сельского поселения на 2012 год и на плановый период 2013 и 2014 годов»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25.12.2012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Об оплате труда выборных должностных лиц, осуществляющих свои полномочия на постоянной основе, муниципальных служащих органов местного самоуправления Дубровского сельского поселения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25.12.2012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обеспечении доступа к информации о деятельности органов местного самоуправления Дубровского сельского поселения</w:t>
            </w:r>
          </w:p>
        </w:tc>
      </w:tr>
      <w:tr w:rsidR="006226EF" w:rsidRPr="006226EF" w:rsidTr="006226EF">
        <w:tc>
          <w:tcPr>
            <w:tcW w:w="1843" w:type="dxa"/>
          </w:tcPr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25.12.2012 г.</w:t>
            </w:r>
          </w:p>
          <w:p w:rsidR="006226EF" w:rsidRPr="006226EF" w:rsidRDefault="006226EF" w:rsidP="00570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</w:tc>
        <w:tc>
          <w:tcPr>
            <w:tcW w:w="8789" w:type="dxa"/>
          </w:tcPr>
          <w:p w:rsidR="006226EF" w:rsidRPr="006226EF" w:rsidRDefault="006226EF" w:rsidP="00570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EF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информации о деятельности Совета депутатов Дубровского сельского поселения для размещения в сети «Интернет»</w:t>
            </w:r>
          </w:p>
        </w:tc>
      </w:tr>
    </w:tbl>
    <w:p w:rsidR="00FA0112" w:rsidRDefault="00FA0112" w:rsidP="00FA0112">
      <w:pPr>
        <w:pStyle w:val="a3"/>
        <w:jc w:val="both"/>
        <w:rPr>
          <w:sz w:val="28"/>
          <w:szCs w:val="28"/>
        </w:rPr>
      </w:pPr>
    </w:p>
    <w:p w:rsidR="00FA0112" w:rsidRDefault="00FA0112" w:rsidP="00FA0112">
      <w:pPr>
        <w:pStyle w:val="a3"/>
        <w:jc w:val="both"/>
        <w:rPr>
          <w:sz w:val="28"/>
          <w:szCs w:val="28"/>
        </w:rPr>
      </w:pPr>
    </w:p>
    <w:p w:rsidR="005E5E7A" w:rsidRDefault="005E5E7A"/>
    <w:sectPr w:rsidR="005E5E7A" w:rsidSect="00066F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112"/>
    <w:rsid w:val="0004090E"/>
    <w:rsid w:val="00170EAA"/>
    <w:rsid w:val="005E5E7A"/>
    <w:rsid w:val="006226EF"/>
    <w:rsid w:val="0065341D"/>
    <w:rsid w:val="00C51049"/>
    <w:rsid w:val="00E13CDC"/>
    <w:rsid w:val="00FA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104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10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99"/>
    <w:qFormat/>
    <w:rsid w:val="00C510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6219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4</cp:revision>
  <dcterms:created xsi:type="dcterms:W3CDTF">2016-04-08T04:26:00Z</dcterms:created>
  <dcterms:modified xsi:type="dcterms:W3CDTF">2016-04-27T02:17:00Z</dcterms:modified>
</cp:coreProperties>
</file>